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2F51" w14:textId="16015F23" w:rsidR="00AE1DB3" w:rsidRDefault="007A5671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4DAB9243" wp14:editId="4A16F84B">
            <wp:extent cx="1957193" cy="651354"/>
            <wp:effectExtent l="0" t="0" r="5080" b="0"/>
            <wp:docPr id="95735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5761" name="Image 957355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72" cy="6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4D20B" w14:textId="77777777" w:rsidR="007A5671" w:rsidRPr="00AE1DB3" w:rsidRDefault="007A5671" w:rsidP="007A567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68153727" w14:textId="77777777" w:rsidR="00AE1DB3" w:rsidRDefault="00FF0C70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Ceci est un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modèle d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’étude de marché po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ur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un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 activité de coiffure.</w:t>
      </w:r>
    </w:p>
    <w:p w14:paraId="10F1AF68" w14:textId="77777777" w:rsidR="00AE1DB3" w:rsidRDefault="00FF0C70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adapter en fonction de votre projet</w:t>
      </w:r>
      <w:r w:rsidR="00A65A84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14:paraId="22E2F343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779B19F1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14:paraId="143F3321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7994723" w14:textId="77777777" w:rsidR="004D77ED" w:rsidRPr="004D77ED" w:rsidRDefault="00FF0C70" w:rsidP="004D77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 quelle fréquence en moyenne vous faites-vous coiffer ?</w:t>
      </w:r>
    </w:p>
    <w:p w14:paraId="2E4AF4DD" w14:textId="77777777" w:rsidR="004D77ED" w:rsidRPr="004D77ED" w:rsidRDefault="004D77ED" w:rsidP="004D77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 jour de la semaine privilégiez-vous pour vous faire coiffer ?</w:t>
      </w:r>
    </w:p>
    <w:p w14:paraId="0CA09263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Lundi</w:t>
      </w:r>
    </w:p>
    <w:p w14:paraId="071C9A1D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>Mardi</w:t>
      </w:r>
    </w:p>
    <w:p w14:paraId="6F50FC36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>Mercredi</w:t>
      </w:r>
    </w:p>
    <w:p w14:paraId="10E88DDE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>Jeudi</w:t>
      </w:r>
    </w:p>
    <w:p w14:paraId="44974701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>Vendredi</w:t>
      </w:r>
    </w:p>
    <w:p w14:paraId="7A8BC488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>Samedi</w:t>
      </w:r>
    </w:p>
    <w:p w14:paraId="5EFF8712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Cs/>
          <w:sz w:val="24"/>
          <w:szCs w:val="24"/>
          <w:lang w:val="fr-FR"/>
        </w:rPr>
        <w:t>Dimanche</w:t>
      </w:r>
    </w:p>
    <w:p w14:paraId="0BEDAC83" w14:textId="77777777" w:rsidR="004D77ED" w:rsidRPr="004D77ED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D77ED">
        <w:rPr>
          <w:rFonts w:ascii="Arial" w:eastAsia="Times New Roman" w:hAnsi="Arial" w:cs="Arial"/>
          <w:bCs/>
          <w:sz w:val="24"/>
          <w:szCs w:val="24"/>
          <w:lang w:val="fr-FR"/>
        </w:rPr>
        <w:t xml:space="preserve">Heure préférée : </w:t>
      </w:r>
    </w:p>
    <w:p w14:paraId="37FFD171" w14:textId="77777777" w:rsidR="00AE1DB3" w:rsidRPr="00AE1DB3" w:rsidRDefault="001D557E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</w:t>
      </w:r>
      <w:r w:rsidR="00FF0C70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les sont les prestations que vous demandez habituellement à votre coiffeur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p w14:paraId="6C12AA33" w14:textId="77777777" w:rsidR="00BD272C" w:rsidRPr="004D77ED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Coupe</w:t>
      </w:r>
    </w:p>
    <w:p w14:paraId="231851AD" w14:textId="77777777" w:rsidR="00FF0C70" w:rsidRPr="004D77ED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Shampooing</w:t>
      </w:r>
    </w:p>
    <w:p w14:paraId="77022A18" w14:textId="77777777" w:rsidR="00FF0C70" w:rsidRPr="004D77ED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Brushing</w:t>
      </w:r>
    </w:p>
    <w:p w14:paraId="2915C92A" w14:textId="77777777" w:rsidR="00FF0C70" w:rsidRPr="004D77ED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Coloration</w:t>
      </w:r>
    </w:p>
    <w:p w14:paraId="43D32035" w14:textId="77777777" w:rsidR="00FF0C70" w:rsidRPr="00FF0C70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Décoloration</w:t>
      </w:r>
    </w:p>
    <w:p w14:paraId="158763D4" w14:textId="77777777" w:rsidR="00FF0C70" w:rsidRPr="004D77ED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Mèches</w:t>
      </w:r>
    </w:p>
    <w:p w14:paraId="060D75F0" w14:textId="77777777" w:rsidR="004D77ED" w:rsidRPr="004D77ED" w:rsidRDefault="004D77ED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Permanente</w:t>
      </w:r>
    </w:p>
    <w:p w14:paraId="4D723B53" w14:textId="77777777" w:rsidR="004D77ED" w:rsidRPr="004D77ED" w:rsidRDefault="004D77ED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Chignon</w:t>
      </w:r>
    </w:p>
    <w:p w14:paraId="325AAF67" w14:textId="77777777" w:rsidR="004D77ED" w:rsidRPr="00FF0C70" w:rsidRDefault="004D77ED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Mise en plis</w:t>
      </w:r>
    </w:p>
    <w:p w14:paraId="5C07CA7F" w14:textId="77777777" w:rsidR="004D77ED" w:rsidRPr="001D557E" w:rsidRDefault="004D77ED" w:rsidP="004D77E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Traitement spécifique cheveux</w:t>
      </w:r>
    </w:p>
    <w:p w14:paraId="31F0604D" w14:textId="77777777" w:rsidR="00FF0C70" w:rsidRPr="00FF0C70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Coupe enfant</w:t>
      </w:r>
    </w:p>
    <w:p w14:paraId="6DAB2E9B" w14:textId="77777777" w:rsidR="00FF0C70" w:rsidRPr="00FF0C70" w:rsidRDefault="00FF0C70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Barbe</w:t>
      </w:r>
    </w:p>
    <w:p w14:paraId="5B27D8D5" w14:textId="77777777" w:rsidR="001D557E" w:rsidRPr="00AE1DB3" w:rsidRDefault="001D557E" w:rsidP="00BD27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 ………………………………….</w:t>
      </w:r>
      <w:r w:rsidR="00BD272C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22B64C35" w14:textId="77777777" w:rsidR="00BD272C" w:rsidRPr="00BD272C" w:rsidRDefault="00BD272C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Actuellement, </w:t>
      </w:r>
      <w:r w:rsidR="00FF0C70">
        <w:rPr>
          <w:rFonts w:ascii="Arial" w:eastAsia="Times New Roman" w:hAnsi="Arial" w:cs="Arial"/>
          <w:b/>
          <w:bCs/>
          <w:sz w:val="24"/>
          <w:szCs w:val="24"/>
          <w:lang w:val="fr-FR"/>
        </w:rPr>
        <w:t>où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avez</w:t>
      </w:r>
      <w:r w:rsidR="00FF0C70">
        <w:rPr>
          <w:rFonts w:ascii="Arial" w:eastAsia="Times New Roman" w:hAnsi="Arial" w:cs="Arial"/>
          <w:b/>
          <w:bCs/>
          <w:sz w:val="24"/>
          <w:szCs w:val="24"/>
          <w:lang w:val="fr-FR"/>
        </w:rPr>
        <w:t>-vous l’habitude de vous faire coiffer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46964526" w14:textId="77777777" w:rsidR="0004089D" w:rsidRPr="004D77ED" w:rsidRDefault="00BD272C" w:rsidP="004D7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Combien de temps p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assez-vous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en moyenne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>lors d’une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visite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chez le coiffeur </w:t>
      </w:r>
      <w:r w:rsidR="00D706DA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D706DA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0DE7AFFB" w14:textId="77777777" w:rsidR="00AE1DB3" w:rsidRPr="00AE1DB3" w:rsidRDefault="00AE1DB3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lastRenderedPageBreak/>
        <w:t>Quel est votre budget moyen 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pour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>une visite chez le coiffeur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0C56D640" w14:textId="77777777" w:rsidR="00AE1DB3" w:rsidRPr="00BD272C" w:rsidRDefault="00AE1DB3" w:rsidP="00BD2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Quels sont vos critères pour choisir 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votre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coiffeur </w:t>
      </w:r>
      <w:r w:rsidRP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  <w:r w:rsidRPr="00BD272C">
        <w:rPr>
          <w:rFonts w:ascii="Arial" w:eastAsia="Times New Roman" w:hAnsi="Arial" w:cs="Arial"/>
          <w:i/>
          <w:iCs/>
          <w:sz w:val="24"/>
          <w:szCs w:val="24"/>
          <w:lang w:val="fr-FR"/>
        </w:rPr>
        <w:t>Notez de 1 à 10</w:t>
      </w:r>
    </w:p>
    <w:p w14:paraId="7A661336" w14:textId="77777777"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proximité</w:t>
      </w:r>
      <w:proofErr w:type="spellEnd"/>
    </w:p>
    <w:p w14:paraId="38FC0723" w14:textId="77777777" w:rsidR="004D77ED" w:rsidRDefault="004D77E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facilité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stationnement</w:t>
      </w:r>
      <w:proofErr w:type="spellEnd"/>
    </w:p>
    <w:p w14:paraId="37AAA1C2" w14:textId="77777777" w:rsidR="00AE1DB3" w:rsidRDefault="004D77E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 respect des horaires</w:t>
      </w:r>
    </w:p>
    <w:p w14:paraId="280C535D" w14:textId="77777777" w:rsidR="004D77ED" w:rsidRPr="00BD272C" w:rsidRDefault="004D77E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rapidité des soins</w:t>
      </w:r>
    </w:p>
    <w:p w14:paraId="7BE6DFFD" w14:textId="77777777"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le prix</w:t>
      </w:r>
    </w:p>
    <w:p w14:paraId="632BD881" w14:textId="77777777" w:rsidR="0004089D" w:rsidRPr="0004089D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04089D">
        <w:rPr>
          <w:rFonts w:ascii="Arial" w:eastAsia="Times New Roman" w:hAnsi="Arial" w:cs="Arial"/>
          <w:sz w:val="24"/>
          <w:szCs w:val="24"/>
          <w:lang w:val="fr-FR"/>
        </w:rPr>
        <w:t>la carte de fidélité et les avantages</w:t>
      </w:r>
    </w:p>
    <w:p w14:paraId="241DC6C6" w14:textId="77777777"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D272C">
        <w:rPr>
          <w:rFonts w:ascii="Arial" w:eastAsia="Times New Roman" w:hAnsi="Arial" w:cs="Arial"/>
          <w:sz w:val="24"/>
          <w:szCs w:val="24"/>
          <w:lang w:val="fr-FR"/>
        </w:rPr>
        <w:t>la qua</w:t>
      </w:r>
      <w:r w:rsidR="00BD272C" w:rsidRPr="00BD272C">
        <w:rPr>
          <w:rFonts w:ascii="Arial" w:eastAsia="Times New Roman" w:hAnsi="Arial" w:cs="Arial"/>
          <w:sz w:val="24"/>
          <w:szCs w:val="24"/>
          <w:lang w:val="fr-FR"/>
        </w:rPr>
        <w:t>lité des soins et des prestations</w:t>
      </w:r>
    </w:p>
    <w:p w14:paraId="255F61B7" w14:textId="77777777" w:rsidR="0004089D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des produits et marques présentées</w:t>
      </w:r>
    </w:p>
    <w:p w14:paraId="57345D68" w14:textId="77777777" w:rsidR="00BD272C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</w:t>
      </w:r>
      <w:r w:rsidR="00BD272C">
        <w:rPr>
          <w:rFonts w:ascii="Arial" w:eastAsia="Times New Roman" w:hAnsi="Arial" w:cs="Arial"/>
          <w:sz w:val="24"/>
          <w:szCs w:val="24"/>
          <w:lang w:val="fr-FR"/>
        </w:rPr>
        <w:t xml:space="preserve"> contact humain</w:t>
      </w:r>
    </w:p>
    <w:p w14:paraId="0EF033E7" w14:textId="77777777" w:rsidR="00BD272C" w:rsidRPr="00BD272C" w:rsidRDefault="00BD272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l’ambiance générale du lieu</w:t>
      </w:r>
    </w:p>
    <w:p w14:paraId="3003E595" w14:textId="77777777" w:rsidR="00D706DA" w:rsidRDefault="00BD272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possibilité de choisir des prestations spécifiques</w:t>
      </w:r>
    </w:p>
    <w:p w14:paraId="208B559B" w14:textId="77777777" w:rsidR="0004089D" w:rsidRPr="00D706DA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 bouche-à-oreille</w:t>
      </w:r>
    </w:p>
    <w:p w14:paraId="1C5FD1EF" w14:textId="77777777" w:rsidR="00AE1DB3" w:rsidRDefault="00AE1DB3" w:rsidP="000408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706DA">
        <w:rPr>
          <w:rFonts w:ascii="Arial" w:eastAsia="Times New Roman" w:hAnsi="Arial" w:cs="Arial"/>
          <w:sz w:val="24"/>
          <w:szCs w:val="24"/>
        </w:rPr>
        <w:t>Autres</w:t>
      </w:r>
      <w:proofErr w:type="spellEnd"/>
      <w:r w:rsidRPr="00D706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D706DA">
        <w:rPr>
          <w:rFonts w:ascii="Arial" w:eastAsia="Times New Roman" w:hAnsi="Arial" w:cs="Arial"/>
          <w:sz w:val="24"/>
          <w:szCs w:val="24"/>
        </w:rPr>
        <w:t>critères</w:t>
      </w:r>
      <w:proofErr w:type="spellEnd"/>
      <w:r w:rsidRPr="00D706DA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D706DA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14:paraId="23058143" w14:textId="77777777" w:rsidR="0004089D" w:rsidRPr="0004089D" w:rsidRDefault="0004089D" w:rsidP="000408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04089D">
        <w:rPr>
          <w:rFonts w:ascii="Arial" w:eastAsia="Times New Roman" w:hAnsi="Arial" w:cs="Arial"/>
          <w:b/>
          <w:sz w:val="24"/>
          <w:szCs w:val="24"/>
          <w:lang w:val="fr-FR"/>
        </w:rPr>
        <w:t xml:space="preserve">Accordez-vous une importance à l’origine naturelle ou biologique des produits utilisés et vendus 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>en</w:t>
      </w:r>
      <w:r w:rsidRPr="0004089D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4D77ED">
        <w:rPr>
          <w:rFonts w:ascii="Arial" w:eastAsia="Times New Roman" w:hAnsi="Arial" w:cs="Arial"/>
          <w:b/>
          <w:sz w:val="24"/>
          <w:szCs w:val="24"/>
          <w:lang w:val="fr-FR"/>
        </w:rPr>
        <w:t xml:space="preserve">salon de coiffure </w:t>
      </w:r>
      <w:r w:rsidRPr="0004089D">
        <w:rPr>
          <w:rFonts w:ascii="Arial" w:eastAsia="Times New Roman" w:hAnsi="Arial" w:cs="Arial"/>
          <w:b/>
          <w:sz w:val="24"/>
          <w:szCs w:val="24"/>
          <w:lang w:val="fr-FR"/>
        </w:rPr>
        <w:t>?</w:t>
      </w:r>
    </w:p>
    <w:p w14:paraId="253CAD1A" w14:textId="77777777" w:rsidR="00AE1DB3" w:rsidRPr="00D706DA" w:rsidRDefault="004D77ED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J’envisage d’ouvrir mon salon de coiffure</w:t>
      </w:r>
      <w:r w:rsidR="0004089D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r w:rsidR="00D706DA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dans le quartier de …. 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Le concept serait celui de …</w:t>
      </w:r>
      <w:r w:rsidR="00945F9B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 (décrire)</w:t>
      </w:r>
    </w:p>
    <w:p w14:paraId="23C9760B" w14:textId="77777777" w:rsidR="0004089D" w:rsidRPr="0004089D" w:rsidRDefault="0004089D" w:rsidP="00040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 pensez-vous d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>e ce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concept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02C2554C" w14:textId="77777777"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Seriez-vous prêt à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venir découvrir le salon pour un essai 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744EFB28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Oui</w:t>
      </w:r>
    </w:p>
    <w:p w14:paraId="1506105E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Non</w:t>
      </w:r>
    </w:p>
    <w:p w14:paraId="24AEA0AB" w14:textId="77777777"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Peut-être</w:t>
      </w:r>
    </w:p>
    <w:p w14:paraId="5A5694A4" w14:textId="77777777" w:rsidR="00B50A98" w:rsidRPr="00AE1DB3" w:rsidRDefault="00B50A98" w:rsidP="000408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Pour quelle raison ? ………………………..</w:t>
      </w:r>
      <w:r w:rsidR="0004089D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46912D39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Souhaiteriez-vous être tenu informé de l’ouverture </w:t>
      </w:r>
      <w:r w:rsidR="004D77ED">
        <w:rPr>
          <w:rFonts w:ascii="Arial" w:eastAsia="Times New Roman" w:hAnsi="Arial" w:cs="Arial"/>
          <w:b/>
          <w:bCs/>
          <w:sz w:val="24"/>
          <w:szCs w:val="24"/>
          <w:lang w:val="fr-FR"/>
        </w:rPr>
        <w:t>du salon</w:t>
      </w:r>
      <w:r w:rsidR="00945F9B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14:paraId="4A80AEC9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Oui</w:t>
      </w:r>
    </w:p>
    <w:p w14:paraId="45BE2F02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14:paraId="2C1E3F56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Vos données </w:t>
      </w: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personnelles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> :</w:t>
      </w:r>
    </w:p>
    <w:p w14:paraId="1F709764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Nom,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prénom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3D6CA64E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Adresse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0C34C30C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5F2B6C7D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</w:p>
    <w:p w14:paraId="1FEDDC0B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Age :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14:paraId="031F434E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suggestions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</w:p>
    <w:p w14:paraId="6165A861" w14:textId="77777777" w:rsidR="0004089D" w:rsidRDefault="0004089D">
      <w:pPr>
        <w:rPr>
          <w:rFonts w:ascii="Arial" w:hAnsi="Arial" w:cs="Arial"/>
        </w:rPr>
      </w:pPr>
    </w:p>
    <w:p w14:paraId="13F96F0E" w14:textId="77777777" w:rsidR="004D2C6E" w:rsidRPr="00AE1DB3" w:rsidRDefault="00040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Merci pour </w:t>
      </w:r>
      <w:proofErr w:type="spellStart"/>
      <w:r>
        <w:rPr>
          <w:rFonts w:ascii="Arial" w:hAnsi="Arial" w:cs="Arial"/>
        </w:rPr>
        <w:t>votre</w:t>
      </w:r>
      <w:proofErr w:type="spellEnd"/>
      <w:r>
        <w:rPr>
          <w:rFonts w:ascii="Arial" w:hAnsi="Arial" w:cs="Arial"/>
        </w:rPr>
        <w:t xml:space="preserve"> participation !</w:t>
      </w:r>
    </w:p>
    <w:sectPr w:rsidR="004D2C6E" w:rsidRPr="00AE1DB3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080D" w14:textId="77777777" w:rsidR="00A02749" w:rsidRDefault="00A02749" w:rsidP="00AE1DB3">
      <w:pPr>
        <w:spacing w:after="0" w:line="240" w:lineRule="auto"/>
      </w:pPr>
      <w:r>
        <w:separator/>
      </w:r>
    </w:p>
  </w:endnote>
  <w:endnote w:type="continuationSeparator" w:id="0">
    <w:p w14:paraId="12D71BD6" w14:textId="77777777" w:rsidR="00A02749" w:rsidRDefault="00A02749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361439"/>
      <w:docPartObj>
        <w:docPartGallery w:val="Page Numbers (Bottom of Page)"/>
        <w:docPartUnique/>
      </w:docPartObj>
    </w:sdtPr>
    <w:sdtContent>
      <w:p w14:paraId="77235BF0" w14:textId="77777777"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ED" w:rsidRPr="004D77ED">
          <w:rPr>
            <w:noProof/>
            <w:lang w:val="fr-FR"/>
          </w:rPr>
          <w:t>2</w:t>
        </w:r>
        <w:r>
          <w:fldChar w:fldCharType="end"/>
        </w:r>
      </w:p>
    </w:sdtContent>
  </w:sdt>
  <w:p w14:paraId="228B0C63" w14:textId="77777777"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C22E" w14:textId="77777777" w:rsidR="00A02749" w:rsidRDefault="00A02749" w:rsidP="00AE1DB3">
      <w:pPr>
        <w:spacing w:after="0" w:line="240" w:lineRule="auto"/>
      </w:pPr>
      <w:r>
        <w:separator/>
      </w:r>
    </w:p>
  </w:footnote>
  <w:footnote w:type="continuationSeparator" w:id="0">
    <w:p w14:paraId="10041920" w14:textId="77777777" w:rsidR="00A02749" w:rsidRDefault="00A02749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90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B3"/>
    <w:rsid w:val="0004089D"/>
    <w:rsid w:val="00181821"/>
    <w:rsid w:val="001D557E"/>
    <w:rsid w:val="001E4C06"/>
    <w:rsid w:val="004D2C6E"/>
    <w:rsid w:val="004D77ED"/>
    <w:rsid w:val="005A4A99"/>
    <w:rsid w:val="00602B45"/>
    <w:rsid w:val="00793CB1"/>
    <w:rsid w:val="007A5671"/>
    <w:rsid w:val="00904CC9"/>
    <w:rsid w:val="00945F9B"/>
    <w:rsid w:val="009F1B2E"/>
    <w:rsid w:val="009F4EC3"/>
    <w:rsid w:val="00A02749"/>
    <w:rsid w:val="00A65A84"/>
    <w:rsid w:val="00AE1DB3"/>
    <w:rsid w:val="00B50A98"/>
    <w:rsid w:val="00BD272C"/>
    <w:rsid w:val="00CB385E"/>
    <w:rsid w:val="00D706DA"/>
    <w:rsid w:val="00E87D0B"/>
    <w:rsid w:val="00EE3D6E"/>
    <w:rsid w:val="00F33A8A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6010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dcterms:created xsi:type="dcterms:W3CDTF">2023-04-13T14:09:00Z</dcterms:created>
  <dcterms:modified xsi:type="dcterms:W3CDTF">2023-04-13T14:09:00Z</dcterms:modified>
</cp:coreProperties>
</file>